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31" w:rsidRPr="005732D1" w:rsidRDefault="005C1331" w:rsidP="00140DC4">
      <w:pPr>
        <w:tabs>
          <w:tab w:val="left" w:pos="2805"/>
        </w:tabs>
        <w:spacing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947F04">
        <w:rPr>
          <w:rFonts w:ascii="Times New Roman" w:hAnsi="Times New Roman"/>
          <w:b/>
          <w:i/>
          <w:sz w:val="24"/>
          <w:szCs w:val="24"/>
        </w:rPr>
        <w:t>Классный час на тему: «Безопасность на дороге»</w:t>
      </w:r>
      <w:r w:rsidR="00140D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95686">
        <w:rPr>
          <w:rFonts w:ascii="Times New Roman" w:hAnsi="Times New Roman"/>
          <w:b/>
          <w:i/>
          <w:sz w:val="24"/>
          <w:szCs w:val="24"/>
        </w:rPr>
        <w:t>в 4А классе (</w:t>
      </w:r>
      <w:proofErr w:type="spellStart"/>
      <w:r w:rsidR="00295686">
        <w:rPr>
          <w:rFonts w:ascii="Times New Roman" w:hAnsi="Times New Roman"/>
          <w:b/>
          <w:i/>
          <w:sz w:val="24"/>
          <w:szCs w:val="24"/>
        </w:rPr>
        <w:t>Бажитова</w:t>
      </w:r>
      <w:proofErr w:type="spellEnd"/>
      <w:r w:rsidR="00295686">
        <w:rPr>
          <w:rFonts w:ascii="Times New Roman" w:hAnsi="Times New Roman"/>
          <w:b/>
          <w:i/>
          <w:sz w:val="24"/>
          <w:szCs w:val="24"/>
        </w:rPr>
        <w:t xml:space="preserve"> Т.П.)</w:t>
      </w:r>
    </w:p>
    <w:p w:rsidR="005C1331" w:rsidRPr="00947F04" w:rsidRDefault="005C1331" w:rsidP="00947F04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5C1331" w:rsidRPr="00140DC4" w:rsidRDefault="005C1331" w:rsidP="00140DC4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140DC4">
        <w:rPr>
          <w:rFonts w:ascii="Times New Roman" w:hAnsi="Times New Roman"/>
          <w:b/>
          <w:sz w:val="24"/>
          <w:szCs w:val="24"/>
          <w:lang w:eastAsia="ru-RU"/>
        </w:rPr>
        <w:t xml:space="preserve">Цель: </w:t>
      </w:r>
    </w:p>
    <w:p w:rsidR="005C1331" w:rsidRPr="00140DC4" w:rsidRDefault="005C1331" w:rsidP="00140DC4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140DC4">
        <w:rPr>
          <w:rFonts w:ascii="Times New Roman" w:hAnsi="Times New Roman"/>
          <w:sz w:val="24"/>
          <w:szCs w:val="24"/>
          <w:lang w:eastAsia="ru-RU"/>
        </w:rPr>
        <w:t xml:space="preserve"> Углубить знания учащихся о правилах дорожного движения. </w:t>
      </w:r>
    </w:p>
    <w:p w:rsidR="005C1331" w:rsidRPr="00140DC4" w:rsidRDefault="005C1331" w:rsidP="00140DC4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140DC4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6E652F" w:rsidRPr="00140DC4" w:rsidRDefault="005C1331" w:rsidP="00140DC4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140DC4">
        <w:rPr>
          <w:rFonts w:ascii="Times New Roman" w:hAnsi="Times New Roman"/>
          <w:sz w:val="24"/>
          <w:szCs w:val="24"/>
          <w:lang w:eastAsia="ru-RU"/>
        </w:rPr>
        <w:t>1.</w:t>
      </w:r>
      <w:r w:rsidR="006E652F" w:rsidRPr="00140DC4">
        <w:rPr>
          <w:rFonts w:ascii="Times New Roman" w:hAnsi="Times New Roman"/>
          <w:sz w:val="24"/>
          <w:szCs w:val="24"/>
          <w:lang w:eastAsia="ru-RU"/>
        </w:rPr>
        <w:t>Закрепить</w:t>
      </w:r>
      <w:r w:rsidRPr="00140DC4">
        <w:rPr>
          <w:rFonts w:ascii="Times New Roman" w:hAnsi="Times New Roman"/>
          <w:sz w:val="24"/>
          <w:szCs w:val="24"/>
          <w:lang w:eastAsia="ru-RU"/>
        </w:rPr>
        <w:t xml:space="preserve"> знания детей в области правил дорожного движения</w:t>
      </w:r>
      <w:r w:rsidR="006E652F" w:rsidRPr="00140DC4">
        <w:rPr>
          <w:rFonts w:ascii="Times New Roman" w:hAnsi="Times New Roman"/>
          <w:sz w:val="24"/>
          <w:szCs w:val="24"/>
          <w:lang w:eastAsia="ru-RU"/>
        </w:rPr>
        <w:t>.</w:t>
      </w:r>
    </w:p>
    <w:p w:rsidR="005C1331" w:rsidRPr="00140DC4" w:rsidRDefault="006E652F" w:rsidP="00140DC4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140DC4">
        <w:rPr>
          <w:rFonts w:ascii="Times New Roman" w:hAnsi="Times New Roman"/>
          <w:sz w:val="24"/>
          <w:szCs w:val="24"/>
          <w:lang w:eastAsia="ru-RU"/>
        </w:rPr>
        <w:t>2.</w:t>
      </w:r>
      <w:r w:rsidR="005C1331" w:rsidRPr="00140D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0DC4">
        <w:rPr>
          <w:rFonts w:ascii="Times New Roman" w:hAnsi="Times New Roman"/>
          <w:sz w:val="24"/>
          <w:szCs w:val="24"/>
          <w:lang w:eastAsia="ru-RU"/>
        </w:rPr>
        <w:t>Р</w:t>
      </w:r>
      <w:r w:rsidR="005C1331" w:rsidRPr="00140DC4">
        <w:rPr>
          <w:rFonts w:ascii="Times New Roman" w:hAnsi="Times New Roman"/>
          <w:sz w:val="24"/>
          <w:szCs w:val="24"/>
          <w:lang w:eastAsia="ru-RU"/>
        </w:rPr>
        <w:t>азвивать внимание, сообразительность</w:t>
      </w:r>
      <w:r w:rsidRPr="00140DC4">
        <w:rPr>
          <w:rFonts w:ascii="Times New Roman" w:hAnsi="Times New Roman"/>
          <w:sz w:val="24"/>
          <w:szCs w:val="24"/>
          <w:lang w:eastAsia="ru-RU"/>
        </w:rPr>
        <w:t>, стремление повышать свои знания.</w:t>
      </w:r>
    </w:p>
    <w:p w:rsidR="005C1331" w:rsidRPr="00140DC4" w:rsidRDefault="006E652F" w:rsidP="00140DC4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140DC4">
        <w:rPr>
          <w:rFonts w:ascii="Times New Roman" w:hAnsi="Times New Roman"/>
          <w:sz w:val="24"/>
          <w:szCs w:val="24"/>
          <w:lang w:eastAsia="ru-RU"/>
        </w:rPr>
        <w:t>3.</w:t>
      </w:r>
      <w:r w:rsidR="005C1331" w:rsidRPr="00140DC4">
        <w:rPr>
          <w:rFonts w:ascii="Times New Roman" w:hAnsi="Times New Roman"/>
          <w:sz w:val="24"/>
          <w:szCs w:val="24"/>
          <w:lang w:eastAsia="ru-RU"/>
        </w:rPr>
        <w:t>Воспитывать навыки выполнения основных правил поведения учащихся на улице, дороге, с целью предупреждения детского дорожно-транспортного травматизма.</w:t>
      </w:r>
    </w:p>
    <w:p w:rsidR="005C1331" w:rsidRPr="00140DC4" w:rsidRDefault="005C1331" w:rsidP="00140DC4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140DC4">
        <w:rPr>
          <w:rFonts w:ascii="Times New Roman" w:hAnsi="Times New Roman"/>
          <w:b/>
          <w:sz w:val="24"/>
          <w:szCs w:val="24"/>
          <w:lang w:eastAsia="ru-RU"/>
        </w:rPr>
        <w:t>Оборудование:</w:t>
      </w:r>
      <w:r w:rsidRPr="00140DC4">
        <w:rPr>
          <w:rFonts w:ascii="Times New Roman" w:hAnsi="Times New Roman"/>
          <w:sz w:val="24"/>
          <w:szCs w:val="24"/>
          <w:lang w:eastAsia="ru-RU"/>
        </w:rPr>
        <w:t xml:space="preserve"> презентация, видеофильмы, жетоны для подведения итогов.</w:t>
      </w:r>
    </w:p>
    <w:p w:rsidR="005C1331" w:rsidRPr="00947F04" w:rsidRDefault="005C1331" w:rsidP="00947F04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Ход мероприятия: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="004D605E"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-6 </w:t>
      </w:r>
      <w:r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Слайд: </w:t>
      </w:r>
      <w:r w:rsidR="006E652F"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Безопасность на дороге</w:t>
      </w:r>
      <w:r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!</w:t>
      </w:r>
    </w:p>
    <w:p w:rsidR="00481C5D" w:rsidRPr="00947F04" w:rsidRDefault="00481C5D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Работа с выставкой.</w:t>
      </w:r>
    </w:p>
    <w:p w:rsidR="00481C5D" w:rsidRPr="00947F04" w:rsidRDefault="00481C5D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Что это? (дорожные знаки)</w:t>
      </w:r>
    </w:p>
    <w:p w:rsidR="00481C5D" w:rsidRPr="00947F04" w:rsidRDefault="00481C5D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Найдите знакомые знаки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ети называют знаки).</w:t>
      </w:r>
    </w:p>
    <w:p w:rsidR="00481C5D" w:rsidRPr="00947F04" w:rsidRDefault="00481C5D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Какие знаки вам неизвестны? (находят название по карточкам).</w:t>
      </w:r>
    </w:p>
    <w:p w:rsidR="005C1331" w:rsidRPr="00947F04" w:rsidRDefault="004D605E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7</w:t>
      </w:r>
      <w:r w:rsidR="00140DC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</w:t>
      </w:r>
      <w:r w:rsidR="005C1331" w:rsidRPr="00947F04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ru-RU"/>
        </w:rPr>
        <w:t>:</w:t>
      </w:r>
      <w:r w:rsidR="005C1331" w:rsidRPr="00947F04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6E652F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Какие с</w:t>
      </w:r>
      <w:r w:rsidR="005009AB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</w:t>
      </w:r>
      <w:r w:rsidR="006E652F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ова п</w:t>
      </w:r>
      <w:r w:rsidR="00481C5D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риходят на ум, когда мы говорим…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Я по улице шагаю и стараюсь не спешить.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Я науку эту знаю, как по улице ходить.</w:t>
      </w:r>
    </w:p>
    <w:p w:rsidR="005C1331" w:rsidRPr="00947F04" w:rsidRDefault="00481C5D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Значит тема сегодняшнего мероприятия: безопасность на дороге.</w:t>
      </w:r>
    </w:p>
    <w:p w:rsidR="005C1331" w:rsidRPr="00947F04" w:rsidRDefault="00654BF3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Про безопасность на дороге мы сегодня с вами и повторим.</w:t>
      </w:r>
    </w:p>
    <w:p w:rsidR="005C1331" w:rsidRPr="00947F04" w:rsidRDefault="004D605E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8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</w:t>
      </w:r>
      <w:r w:rsidR="005C1331" w:rsidRPr="00947F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Приветствие</w:t>
      </w:r>
      <w:r w:rsidR="005C1331"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Добро пожаловать в Дорожную академию. Девиз, с которым мы с вами отправимся</w:t>
      </w:r>
      <w:r w:rsidR="0096533C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занимательное путешествие</w:t>
      </w:r>
      <w:r w:rsidRPr="00947F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“</w:t>
      </w:r>
      <w:r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Дисциплина на улице - залог безопасности”.</w:t>
      </w:r>
      <w:r w:rsidRPr="00947F04">
        <w:rPr>
          <w:rFonts w:ascii="Times New Roman" w:hAnsi="Times New Roman"/>
          <w:sz w:val="24"/>
          <w:szCs w:val="24"/>
        </w:rPr>
        <w:t xml:space="preserve"> Чтобы сохранить здоровье и жизнь, вы должны строго соблюдать правила уличного движения. Они совсем не сложные. И сегодня мы с вами их вспомним.</w:t>
      </w:r>
    </w:p>
    <w:p w:rsidR="005C1331" w:rsidRPr="00947F04" w:rsidRDefault="004D605E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10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</w:t>
      </w:r>
      <w:proofErr w:type="gramStart"/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.</w:t>
      </w:r>
      <w:proofErr w:type="gramEnd"/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Город. Тротуар.</w:t>
      </w:r>
    </w:p>
    <w:p w:rsidR="005009AB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Посмотрите, как красиво выглядят города с высоты птичьего полета. Огромное количество дорог, как паутина висит над городом. Дорога всегда манит.</w:t>
      </w:r>
      <w:r w:rsidR="0096533C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47F04" w:rsidRPr="00140DC4" w:rsidRDefault="005009AB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Задание по группам: Обсудите в своей группе где можно играть детям, запишите</w:t>
      </w:r>
      <w:proofErr w:type="gramStart"/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бсуждение)</w:t>
      </w:r>
    </w:p>
    <w:p w:rsidR="0096533C" w:rsidRPr="00947F04" w:rsidRDefault="0096533C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Видеофильм. </w:t>
      </w:r>
      <w:r w:rsidR="005009AB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Где можно играть? (азбука безопасности на дороге, 3 серия)</w:t>
      </w:r>
    </w:p>
    <w:p w:rsidR="005C1331" w:rsidRPr="00947F04" w:rsidRDefault="005C1331" w:rsidP="00947F0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i/>
          <w:sz w:val="24"/>
          <w:szCs w:val="24"/>
        </w:rPr>
        <w:t>На какие части делиться дорога?</w:t>
      </w:r>
      <w:r w:rsidRPr="00947F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7F04">
        <w:rPr>
          <w:rFonts w:ascii="Times New Roman" w:hAnsi="Times New Roman"/>
          <w:sz w:val="24"/>
          <w:szCs w:val="24"/>
        </w:rPr>
        <w:t>(На тротуар и мостовую.</w:t>
      </w:r>
      <w:proofErr w:type="gramEnd"/>
      <w:r w:rsidRPr="00947F04">
        <w:rPr>
          <w:rFonts w:ascii="Times New Roman" w:hAnsi="Times New Roman"/>
          <w:sz w:val="24"/>
          <w:szCs w:val="24"/>
        </w:rPr>
        <w:t xml:space="preserve"> Мостовая для машин. </w:t>
      </w:r>
      <w:proofErr w:type="gramStart"/>
      <w:r w:rsidRPr="00947F04">
        <w:rPr>
          <w:rFonts w:ascii="Times New Roman" w:hAnsi="Times New Roman"/>
          <w:sz w:val="24"/>
          <w:szCs w:val="24"/>
        </w:rPr>
        <w:t>Тротуар – для пешеходов).</w:t>
      </w:r>
      <w:proofErr w:type="gramEnd"/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    Это было 200 лет назад. В столице Франции - Париже – построили новый театр. Богатые зрители ехали в каретах, бедные шли по той же дороге пешком. Неразбериха, толкотня, шум, гам. И многие театралы вместо зрительного зала попали в больницу. Нужно было срочно что-то придумать. </w:t>
      </w:r>
      <w:r w:rsidRPr="00947F04">
        <w:rPr>
          <w:rFonts w:ascii="Times New Roman" w:hAnsi="Times New Roman"/>
          <w:sz w:val="24"/>
          <w:szCs w:val="24"/>
        </w:rPr>
        <w:lastRenderedPageBreak/>
        <w:t>Думали-думали и придумали! По обе стороны улицы, ведущей к театру, отгородили небольшие таблички, на которых написали… Что написали?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     Дорога для пешеходов. Только написали по-французски. А по-французски дорога для пешеходов звучит ТРОТУАР.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7F04">
        <w:rPr>
          <w:rFonts w:ascii="Times New Roman" w:hAnsi="Times New Roman"/>
          <w:i/>
          <w:sz w:val="24"/>
          <w:szCs w:val="24"/>
        </w:rPr>
        <w:t xml:space="preserve">Как нужно двигаться по тротуару? </w:t>
      </w:r>
      <w:r w:rsidRPr="00947F04">
        <w:rPr>
          <w:rFonts w:ascii="Times New Roman" w:hAnsi="Times New Roman"/>
          <w:sz w:val="24"/>
          <w:szCs w:val="24"/>
        </w:rPr>
        <w:t>(держаться правой стороны)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F04">
        <w:rPr>
          <w:rFonts w:ascii="Times New Roman" w:hAnsi="Times New Roman"/>
          <w:sz w:val="24"/>
          <w:szCs w:val="24"/>
        </w:rPr>
        <w:t xml:space="preserve">      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Итак, по дорогам движется транспорт, а по тротуарам идут люди. И для каждого из них есть свои правила. Это правила дорожного движения. Их составили для того, чтобы не было аварий.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Поселок </w:t>
      </w:r>
      <w:proofErr w:type="spellStart"/>
      <w:proofErr w:type="gramStart"/>
      <w:r w:rsidR="006E652F" w:rsidRPr="00947F04">
        <w:rPr>
          <w:rFonts w:ascii="Times New Roman" w:eastAsia="Times New Roman" w:hAnsi="Times New Roman"/>
          <w:sz w:val="24"/>
          <w:szCs w:val="24"/>
          <w:lang w:eastAsia="ru-RU"/>
        </w:rPr>
        <w:t>Троицко</w:t>
      </w:r>
      <w:proofErr w:type="spellEnd"/>
      <w:r w:rsidR="006E652F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="006E652F" w:rsidRPr="00947F04">
        <w:rPr>
          <w:rFonts w:ascii="Times New Roman" w:eastAsia="Times New Roman" w:hAnsi="Times New Roman"/>
          <w:sz w:val="24"/>
          <w:szCs w:val="24"/>
          <w:lang w:eastAsia="ru-RU"/>
        </w:rPr>
        <w:t>Печорск</w:t>
      </w:r>
      <w:proofErr w:type="spellEnd"/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отличается от крупных городов. Но и он имеет много дорог и перекрестков, поэтому нам тоже необходимо быть внимательными на улицах </w:t>
      </w:r>
      <w:r w:rsidR="00312C10" w:rsidRPr="00947F04">
        <w:rPr>
          <w:rFonts w:ascii="Times New Roman" w:eastAsia="Times New Roman" w:hAnsi="Times New Roman"/>
          <w:sz w:val="24"/>
          <w:szCs w:val="24"/>
          <w:lang w:eastAsia="ru-RU"/>
        </w:rPr>
        <w:t>поселка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1331" w:rsidRPr="00947F04" w:rsidRDefault="009754E9" w:rsidP="00947F04">
      <w:pPr>
        <w:spacing w:after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12</w:t>
      </w:r>
      <w:r w:rsidR="00140DC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Слайд:</w:t>
      </w:r>
      <w:r w:rsidR="005C1331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Виды транспортных средств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947F04">
        <w:rPr>
          <w:rFonts w:ascii="Times New Roman" w:eastAsia="Times New Roman" w:hAnsi="Times New Roman"/>
          <w:i/>
          <w:sz w:val="24"/>
          <w:szCs w:val="24"/>
          <w:lang w:eastAsia="ru-RU"/>
        </w:rPr>
        <w:t>В зависимости от места передвижения весь транспорт делится на 4 большие группы. Какие?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(воздушный, наземный, подземный, водный.)</w:t>
      </w:r>
    </w:p>
    <w:p w:rsidR="005C1331" w:rsidRPr="00947F04" w:rsidRDefault="009754E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13</w:t>
      </w:r>
      <w:r w:rsidR="00140DC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</w:t>
      </w:r>
      <w:r w:rsidR="005C1331" w:rsidRPr="00947F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История автомобиля</w:t>
      </w:r>
    </w:p>
    <w:p w:rsidR="005C1331" w:rsidRPr="00947F04" w:rsidRDefault="005C1331" w:rsidP="00947F04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Знаете ли вы когда и при каких обстоятельствах появились первые автомобили?</w:t>
      </w: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Свыше 500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e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тому назад один китайский богдыхан обратил внимание на цветок венчика ветреницы, который под воздействием ветра перекатывался по полю. Так появилось колесо. Первые деревянные, грубые повозки появились во 2-ом тысячелетии до н.э. </w:t>
      </w: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Мусколоход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, паровая тележка, одноместный экипаж, велосипед, самодвижущийся экипаж, телега, трехколесный экипаж,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самодвигающаяся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коляска, карета, паровая машина,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самокатка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педальний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велосипед,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электроцикл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, бензиновый автомобиль, автомобили с дизельным топливом - вот какой непростой и долгий процесс создания того автомобиля, который мы видим в настоящее время.</w:t>
      </w:r>
    </w:p>
    <w:p w:rsidR="00616DBF" w:rsidRPr="00947F04" w:rsidRDefault="00616DBF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331" w:rsidRPr="00140DC4" w:rsidRDefault="00616DBF" w:rsidP="00947F0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Физминутка</w:t>
      </w:r>
      <w:proofErr w:type="spellEnd"/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C1331" w:rsidRPr="00947F04" w:rsidRDefault="009754E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14-15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Слайд: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Статистика</w:t>
      </w:r>
      <w:r w:rsidR="005C133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Ежегодно в мире в результате ДТП погибают и получают ранения более 50 млн. человек. По данным Всемирного банка глобальные экономические потери составляют более 500 млрд. долларов в год. Всемирная организация здравоохранения свидетельствует, что на долю ДТП более 30% смертельных исходов от всех несчастных случаев. В ХХ веке автомобиль стал причиной смерти около 30 млн. человек. В России потери, связанные с ДТП в несколько раз превышают ущерб от железнодорожных катастроф, пожаров и других видов несчастных случаев. Масштаб ДТП угрожает национальной безопасности.</w:t>
      </w: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( Из доклада рабочей группы Президиума Государственного совета Российской федерации). </w:t>
      </w: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Постановлением Правительства Российской Федерации от 20 февраля 2006 года №100 утверждена </w:t>
      </w: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федеральная целевая программа “Повышение безопасности дорожного движения в 2006-2012 годах”,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говорится о мерах по снижению детского дорожно-транспортного травматизма. </w:t>
      </w:r>
    </w:p>
    <w:p w:rsidR="005C1331" w:rsidRPr="00947F04" w:rsidRDefault="009754E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16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Слайд: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Прогнозы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 данным Всемирной организации здравоохранения, если срочно не предпринять мер, то в ближайшие годы уровень смертности на дорогах мира вырастет на 60%. И этим Земля будет обязана странам с низким и средним уровнем доходов населения, где из-за плохих дорог, старых автомобилей и отсутствия водительской культуры рост смертности может достичь 83%.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947F0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Статистика</w:t>
      </w: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По итогам прошлого 20</w:t>
      </w:r>
      <w:r w:rsidR="00BC597D" w:rsidRPr="00947F04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(за 10 месяцев)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России произошла </w:t>
      </w:r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>185764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авария, в которых погибли </w:t>
      </w:r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>21716человек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 На пешеходов составлено 560 тыс. протоколов за нарушение ПДД.</w:t>
      </w:r>
      <w:r w:rsidR="002A6C3E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>За 2012го</w:t>
      </w:r>
      <w:proofErr w:type="gramStart"/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>д-</w:t>
      </w:r>
      <w:proofErr w:type="gramEnd"/>
      <w:r w:rsidR="005009AB"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свыше 150000 ПДД</w:t>
      </w:r>
      <w:r w:rsidR="002A6C3E" w:rsidRPr="00947F04">
        <w:rPr>
          <w:rFonts w:ascii="Times New Roman" w:eastAsia="Times New Roman" w:hAnsi="Times New Roman"/>
          <w:sz w:val="24"/>
          <w:szCs w:val="24"/>
          <w:lang w:eastAsia="ru-RU"/>
        </w:rPr>
        <w:t>, более 20000человек.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Получается, что каждый третий россиянин, включая младенцев и стариков, нарушил ПДД.</w:t>
      </w:r>
    </w:p>
    <w:p w:rsidR="005C1331" w:rsidRPr="00947F04" w:rsidRDefault="009754E9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18-19</w:t>
      </w:r>
      <w:r w:rsidR="005C1331"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Слайд:</w:t>
      </w:r>
      <w:r w:rsidR="005C133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Причины ДТП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Мы должны уважать дорогу, чтобы дорога уважала вас. Зачем нам это? Давайте посчитаем, сколько детей погибает на дорогах.</w:t>
      </w:r>
    </w:p>
    <w:p w:rsidR="005C1331" w:rsidRPr="00947F04" w:rsidRDefault="005C1331" w:rsidP="00947F0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Ежедневно на дорогах России погибает около 1,5 тысяч детей чьих-то самых лучших, самых любимых, чьих—то самых, самых...</w:t>
      </w:r>
    </w:p>
    <w:p w:rsidR="005C1331" w:rsidRPr="00947F04" w:rsidRDefault="005C1331" w:rsidP="00947F0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24 тысячи получают ранения. И,- это не просто цифры. Это чьи-то невосполнимые потери, чьи-то страдания, боль, крушение чьих-то надежд. Если смотреть на эти цифры в сравнении с вселенной, то они ничтожно малы. Если рассматривать по количеству выплаканных слез матерей, родственников, то это огромные цифры.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Кто виноват в их смерти?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Виноваты сами дети. Дети не уважали дорогу, а дорога “отплатила” им за это. Дорога не терпит не послушания и забирает жизни. Причины ДДП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.(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Показаны в слайде) По статистике, примерно три четверти всех ДТП с участием детей происходит в результате их непродуманных действий. Среди них наиболее частыми являются: </w:t>
      </w:r>
    </w:p>
    <w:p w:rsidR="005C1331" w:rsidRPr="00947F04" w:rsidRDefault="005C1331" w:rsidP="00947F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Переход через проезжую часть вне установленных для перехода мест:  35-40%</w:t>
      </w:r>
    </w:p>
    <w:p w:rsidR="005C1331" w:rsidRPr="00947F04" w:rsidRDefault="005C1331" w:rsidP="00947F0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Неожиданный выход из-за движущихся или стоящих транспортных средств или других препятствий, мешающих обзору: 25-30%</w:t>
      </w:r>
    </w:p>
    <w:p w:rsidR="005C1331" w:rsidRPr="00947F04" w:rsidRDefault="005C1331" w:rsidP="00947F0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Неподчинение сигналам светофора: 10-15%</w:t>
      </w:r>
    </w:p>
    <w:p w:rsidR="005C1331" w:rsidRPr="00947F04" w:rsidRDefault="005C1331" w:rsidP="00947F0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Игры на проезжей части и ходьба по ней при наличии тротуара: -5-10%</w:t>
      </w:r>
    </w:p>
    <w:p w:rsidR="005C1331" w:rsidRPr="00947F04" w:rsidRDefault="005C1331" w:rsidP="00947F04">
      <w:pPr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Игра «Доскажи словечко» (закончи стихотворения)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Бурлит в движенье мостовая: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Бегут авто, спешат трамваи.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Вы будьте правилу верны-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Держитесь … (правой стороны).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У любого перекрестка 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Вас встречает…(светофор)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И заводит очень просто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С пешеходом разговор.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Свет зеленый –…</w:t>
      </w:r>
      <w:proofErr w:type="gramStart"/>
      <w:r w:rsidRPr="00947F0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47F04">
        <w:rPr>
          <w:rFonts w:ascii="Times New Roman" w:hAnsi="Times New Roman"/>
          <w:sz w:val="24"/>
          <w:szCs w:val="24"/>
        </w:rPr>
        <w:t>проходи),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Желтый – лучше …(подожди).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Если свет зажегся красный,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Значит, двигаться…(опасно).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     Иди через улицу там, пешеход,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Где знаком указан тебе…</w:t>
      </w:r>
      <w:proofErr w:type="gramStart"/>
      <w:r w:rsidRPr="00947F0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47F04">
        <w:rPr>
          <w:rFonts w:ascii="Times New Roman" w:hAnsi="Times New Roman"/>
          <w:sz w:val="24"/>
          <w:szCs w:val="24"/>
        </w:rPr>
        <w:t>«переход»)!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Чтоб приучить пешехода к порядку,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Разлиновали асфальт, как тетрадку,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Через дорогу полоски идут,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И за собой пешехода ведут.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lastRenderedPageBreak/>
        <w:t xml:space="preserve">     Для пешеходов есть и подземные переходы.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Без промедленья машины снуют,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Улицу переходить не дают.</w:t>
      </w:r>
    </w:p>
    <w:p w:rsidR="005C1331" w:rsidRPr="00947F04" w:rsidRDefault="005C1331" w:rsidP="00947F0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Ты осмотрись – под колеса не лезь,</w:t>
      </w:r>
    </w:p>
    <w:p w:rsidR="005C1331" w:rsidRPr="00947F04" w:rsidRDefault="005C1331" w:rsidP="00140DC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Здесь переходы подземные есть!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В школе вы – ученики,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А в театре – зрители,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 в музее, в зоопарке – 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Все мы посетители.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А коль на улицу ты вышел,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Знай, приятель, наперед: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Всех названий стал ты выше,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Стал ты сразу…(ПЕШЕХОД)</w:t>
      </w:r>
    </w:p>
    <w:p w:rsidR="005C1331" w:rsidRPr="00947F04" w:rsidRDefault="009754E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20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Слайд: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Участники дорожного движения</w:t>
      </w:r>
      <w:r w:rsidR="005C133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Пешеход, шофер, пассажир — люди, от поведения которых зависит порядок на дорогах. Каждый из них имеет свои правила. Любой человек может быть и пешеходом, и водителем, и пассажиром, поэтому правила дорожного движения должны изучать и знать как взрослые люди, так и дети.</w:t>
      </w:r>
    </w:p>
    <w:p w:rsidR="009754E9" w:rsidRPr="00947F04" w:rsidRDefault="009754E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22 слайд Фильм </w:t>
      </w:r>
      <w:r w:rsidR="0050607D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Как безопасно переходить улицу</w:t>
      </w:r>
      <w:proofErr w:type="gramStart"/>
      <w:r w:rsidR="0050607D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D842A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proofErr w:type="gramStart"/>
      <w:r w:rsidR="00D842A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="00D842A1"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ро машины)</w:t>
      </w:r>
    </w:p>
    <w:p w:rsidR="005C1331" w:rsidRPr="00947F04" w:rsidRDefault="00181C39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2-6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Слайд:</w:t>
      </w:r>
      <w:r w:rsidR="005C1331"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C1331"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Дорожные знаки</w:t>
      </w:r>
    </w:p>
    <w:p w:rsidR="005C1331" w:rsidRPr="00947F04" w:rsidRDefault="005C1331" w:rsidP="00947F0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    Знание дорожных знаков так же важно, как и знание правильного поведения на дороге. Одно без другого существовать не может. Дорожные знаки регулируют движение транспорта и пешеходов, в сложной дорожной обстановке. Назначение дорожных знаков легко запомнить. Запрещающие - круглые с красной каймой (Ассоциация с огнем) с белым, а некоторые с голубым фоном. 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Предупреждающие — треугольной формы, с красной каймой.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Предписывающие, т.е. указывающие направление движения, минимальную скорость и т.д. — голубые круглые. 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Информационно — указательные знаки - они имеют различный фон: синий, зеленый, белый, желтый.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Прямоугольные, квадратные, 6-угольные.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47F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Виды дорожных знаков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Число знаков росло с каждым годом, начиная с 1909 года.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Знаки: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15.Пешеходный переход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16. Запрет движения на велосипедах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br/>
        <w:t>17. Дети на дороге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7F0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Правила использования велосипедов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     Перебегать улицу перед приближающимся транспортом…</w:t>
      </w:r>
    </w:p>
    <w:p w:rsidR="005C1331" w:rsidRPr="00947F04" w:rsidRDefault="005C1331" w:rsidP="00947F04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Цепляться за машины…</w:t>
      </w:r>
    </w:p>
    <w:p w:rsidR="005C1331" w:rsidRPr="00947F04" w:rsidRDefault="005C1331" w:rsidP="00947F04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Играть на проезжей части  … ЗАПРЕЩАЕТСЯ!</w:t>
      </w:r>
    </w:p>
    <w:p w:rsidR="009754E9" w:rsidRPr="00947F04" w:rsidRDefault="009754E9" w:rsidP="00947F04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47F04">
        <w:rPr>
          <w:rFonts w:ascii="Times New Roman" w:hAnsi="Times New Roman"/>
          <w:b/>
          <w:sz w:val="24"/>
          <w:szCs w:val="24"/>
        </w:rPr>
        <w:t>Фильм: Катание на велосипедах</w:t>
      </w:r>
      <w:proofErr w:type="gramStart"/>
      <w:r w:rsidRPr="00947F04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C90FEB" w:rsidRPr="00947F04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="00C90FEB" w:rsidRPr="00947F04">
        <w:rPr>
          <w:rFonts w:ascii="Times New Roman" w:hAnsi="Times New Roman"/>
          <w:b/>
          <w:sz w:val="24"/>
          <w:szCs w:val="24"/>
        </w:rPr>
        <w:t>а</w:t>
      </w:r>
      <w:proofErr w:type="gramEnd"/>
      <w:r w:rsidR="00C90FEB" w:rsidRPr="00947F04">
        <w:rPr>
          <w:rFonts w:ascii="Times New Roman" w:hAnsi="Times New Roman"/>
          <w:b/>
          <w:sz w:val="24"/>
          <w:szCs w:val="24"/>
        </w:rPr>
        <w:t>збука безопасности 12 серия)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331" w:rsidRPr="00947F04" w:rsidRDefault="005C1331" w:rsidP="00947F04">
      <w:pPr>
        <w:autoSpaceDE w:val="0"/>
        <w:autoSpaceDN w:val="0"/>
        <w:adjustRightInd w:val="0"/>
        <w:spacing w:after="0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ВОПРОСЫ ВИКТОРИНЫ. </w:t>
      </w:r>
    </w:p>
    <w:p w:rsidR="005C1331" w:rsidRPr="00947F04" w:rsidRDefault="005C1331" w:rsidP="00947F04">
      <w:pPr>
        <w:autoSpaceDE w:val="0"/>
        <w:autoSpaceDN w:val="0"/>
        <w:adjustRightInd w:val="0"/>
        <w:spacing w:after="0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1. Как называется любой человека, находящийся на дороге? (Лицо).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2. Как называется устройство, предназначенное для перевозки людей, грузов и оборудования? (Транспортное средство).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lastRenderedPageBreak/>
        <w:t xml:space="preserve">3. Как называется лицо, управляющее каким-либо транспортным средством? (Водитель).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4. Как называется лицо, кроме водителя, находящееся в транспортном средстве или на нем? (Пассажир)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5. Как называется полоса земли с поверхностью искусственного сооружения, используемая для движения транспортных средств и пешеходов? (Дорога)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6. Как называется лицо, находящееся вне транспортного средства на дороге и не производящее на нем работу? (Пешеход).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7. Как называется лицо, передвигающееся в инвалидной коляске без двигателя по дороге? (Пешеход)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8. Какое немеханическое транспортное средство человек может вести руками по дороге, чтобы приравниваться к пешеходу? (Велосипед)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9. Какое механическое транспортное средство может вести по дороге лицо, чтобы его можно было приравнять к пешеходу? (Мотоцикл)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10. Какое устройство может применять на дороге пешеход для перевозки груза своими силами? (Тележка)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11. Какое устройство может использовать пешеход для перевозки в теплое время детей и лиц с ограниченными возможностями? (Коляска)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12. Как называется лицо, наделенное в установленном порядке полномочиями по регулированию дорожного движения с помощью сигналов, установленных Правилами дорожного движения и непосредственно осуществляющие указанное регулирование? (Регулировщик). </w:t>
      </w:r>
    </w:p>
    <w:p w:rsidR="005C1331" w:rsidRPr="00947F04" w:rsidRDefault="005C1331" w:rsidP="00947F04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7F04">
        <w:rPr>
          <w:rFonts w:ascii="Times New Roman" w:hAnsi="Times New Roman"/>
          <w:color w:val="000000"/>
          <w:sz w:val="24"/>
          <w:szCs w:val="24"/>
        </w:rPr>
        <w:t xml:space="preserve">13. Каким знаком обозначается транспортное средство спереди и сзади, используемое для перевозки детей, показать. (Дети) 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sz w:val="24"/>
          <w:szCs w:val="24"/>
          <w:lang w:eastAsia="ru-RU"/>
        </w:rPr>
        <w:t>“Составление азбуки улиц и дорог”.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Я  называю буквы алфавита, а вы должны на каждую букву назвать слова, связанные с автомобилем и правилами дорожного движения. </w:t>
      </w:r>
    </w:p>
    <w:p w:rsidR="005C1331" w:rsidRPr="00947F04" w:rsidRDefault="005C1331" w:rsidP="00947F04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Памятка.</w:t>
      </w:r>
    </w:p>
    <w:p w:rsidR="005C1331" w:rsidRPr="00947F04" w:rsidRDefault="005C1331" w:rsidP="00947F04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Умей не только видеть, но и слышать улицу.</w:t>
      </w:r>
    </w:p>
    <w:p w:rsidR="005C1331" w:rsidRPr="00947F04" w:rsidRDefault="005C1331" w:rsidP="00947F04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Обращай внимание на сигналы автомобиля (указатели поворота, заднего хода, тормоза)</w:t>
      </w:r>
    </w:p>
    <w:p w:rsidR="005C1331" w:rsidRPr="00140DC4" w:rsidRDefault="005C1331" w:rsidP="00140DC4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Контролируй свои движения: поворот головы для осмотра дороги, остановку для пропуска автомобиля.</w:t>
      </w:r>
    </w:p>
    <w:p w:rsidR="005C1331" w:rsidRPr="00947F04" w:rsidRDefault="005C1331" w:rsidP="00947F04">
      <w:pPr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Чтоб жить, не зная огорченья,</w:t>
      </w:r>
    </w:p>
    <w:p w:rsidR="005C1331" w:rsidRPr="00947F04" w:rsidRDefault="005C1331" w:rsidP="00947F0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 xml:space="preserve">Чтоб бегать, плавать и летать, </w:t>
      </w:r>
    </w:p>
    <w:p w:rsidR="005C1331" w:rsidRPr="00947F04" w:rsidRDefault="005C1331" w:rsidP="00947F0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Ты должен правила движенья</w:t>
      </w:r>
    </w:p>
    <w:p w:rsidR="005C1331" w:rsidRPr="00947F04" w:rsidRDefault="005C1331" w:rsidP="00947F0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hAnsi="Times New Roman"/>
          <w:sz w:val="24"/>
          <w:szCs w:val="24"/>
        </w:rPr>
        <w:t>Всегда и всюду выполнять!</w:t>
      </w: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C1331" w:rsidRPr="00947F04" w:rsidRDefault="005C1331" w:rsidP="00947F0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331" w:rsidRPr="00947F04" w:rsidRDefault="005C1331" w:rsidP="00947F0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Во всех странах мира дети стараются никогда не нарушать Правила дорожного движения, потому что правильное поведение на дорогах -  показатель культуры человека</w:t>
      </w:r>
      <w:r w:rsidRPr="00947F04">
        <w:rPr>
          <w:rFonts w:ascii="Times New Roman" w:hAnsi="Times New Roman"/>
          <w:sz w:val="24"/>
          <w:szCs w:val="24"/>
        </w:rPr>
        <w:t>!</w:t>
      </w:r>
    </w:p>
    <w:p w:rsidR="00874A98" w:rsidRPr="00947F04" w:rsidRDefault="00874A98" w:rsidP="00947F0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hAnsi="Times New Roman"/>
          <w:sz w:val="24"/>
          <w:szCs w:val="24"/>
        </w:rPr>
        <w:t>Какой можем сделать вывод? В любом деле нужно выучить правила безопасности.</w:t>
      </w: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C1331" w:rsidRPr="00947F04" w:rsidRDefault="005C1331" w:rsidP="00947F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7F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Источники  материала: </w:t>
      </w:r>
    </w:p>
    <w:p w:rsidR="005C1331" w:rsidRPr="00947F04" w:rsidRDefault="005C1331" w:rsidP="00947F0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Справочник классного руководителя: внеклассная работа в школе по изучению Правил дорожного движения / авт. – сост.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В.Е.Амелина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, О.Л.Фастова. – 2-е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изд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.и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спр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 – М.: Глобус, 2006. – 264с.</w:t>
      </w:r>
    </w:p>
    <w:p w:rsidR="005C1331" w:rsidRPr="00947F04" w:rsidRDefault="005C1331" w:rsidP="00947F0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Федеральная целевая программа “Повышение безопасности дорожного движения в 2006-2012 годах”. </w:t>
      </w:r>
      <w:hyperlink r:id="rId5" w:history="1">
        <w:r w:rsidRPr="00947F0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http://gibdd.yar.ru/</w:t>
        </w:r>
      </w:hyperlink>
    </w:p>
    <w:p w:rsidR="005C1331" w:rsidRPr="00947F04" w:rsidRDefault="005C1331" w:rsidP="00947F0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Изучайте правила уличного движения / авт. В.Л.Дудкин – Киев: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Радянска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школа, 1970. – 118с.</w:t>
      </w:r>
    </w:p>
    <w:p w:rsidR="005C1331" w:rsidRPr="00140DC4" w:rsidRDefault="005C1331" w:rsidP="00140DC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Пешеход на дороге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вт. М.Л.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Форштат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, А.П..Добровольская, </w:t>
      </w:r>
      <w:proofErr w:type="spell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А.В.Эпова</w:t>
      </w:r>
      <w:proofErr w:type="spell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А.В.Новиков. – С-Пб.: Автоград, 2001. – 39 </w:t>
      </w:r>
      <w:proofErr w:type="gramStart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947F0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A64C40" w:rsidRDefault="00A64C40" w:rsidP="00947F04"/>
    <w:sectPr w:rsidR="00A64C40" w:rsidSect="00140DC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0AC0AF"/>
    <w:multiLevelType w:val="hybridMultilevel"/>
    <w:tmpl w:val="7511D6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EC3A17"/>
    <w:multiLevelType w:val="hybridMultilevel"/>
    <w:tmpl w:val="B942A2E0"/>
    <w:lvl w:ilvl="0" w:tplc="DD42A59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5B7228"/>
    <w:multiLevelType w:val="multilevel"/>
    <w:tmpl w:val="8556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E81515"/>
    <w:multiLevelType w:val="hybridMultilevel"/>
    <w:tmpl w:val="1884FA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5E43AA"/>
    <w:multiLevelType w:val="multilevel"/>
    <w:tmpl w:val="476C5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DA414E"/>
    <w:multiLevelType w:val="multilevel"/>
    <w:tmpl w:val="070C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3031085"/>
    <w:multiLevelType w:val="multilevel"/>
    <w:tmpl w:val="AB3CC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74DB596B"/>
    <w:multiLevelType w:val="hybridMultilevel"/>
    <w:tmpl w:val="294EEB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331"/>
    <w:rsid w:val="00140DC4"/>
    <w:rsid w:val="00181C39"/>
    <w:rsid w:val="0018352E"/>
    <w:rsid w:val="0018515C"/>
    <w:rsid w:val="001C70B8"/>
    <w:rsid w:val="00242BDC"/>
    <w:rsid w:val="00295686"/>
    <w:rsid w:val="002A42B2"/>
    <w:rsid w:val="002A6C3E"/>
    <w:rsid w:val="00312C10"/>
    <w:rsid w:val="00481C5D"/>
    <w:rsid w:val="004A43D3"/>
    <w:rsid w:val="004D01E4"/>
    <w:rsid w:val="004D605E"/>
    <w:rsid w:val="005009AB"/>
    <w:rsid w:val="0050607D"/>
    <w:rsid w:val="005134A2"/>
    <w:rsid w:val="005732D1"/>
    <w:rsid w:val="005C1331"/>
    <w:rsid w:val="00616DBF"/>
    <w:rsid w:val="00654BF3"/>
    <w:rsid w:val="00655AF6"/>
    <w:rsid w:val="00685A27"/>
    <w:rsid w:val="006E652F"/>
    <w:rsid w:val="00815FBE"/>
    <w:rsid w:val="00841381"/>
    <w:rsid w:val="00874A98"/>
    <w:rsid w:val="00947F04"/>
    <w:rsid w:val="0096533C"/>
    <w:rsid w:val="009754E9"/>
    <w:rsid w:val="00A10F58"/>
    <w:rsid w:val="00A378EC"/>
    <w:rsid w:val="00A563CA"/>
    <w:rsid w:val="00A64C40"/>
    <w:rsid w:val="00AF33F5"/>
    <w:rsid w:val="00B84CA1"/>
    <w:rsid w:val="00BA15B8"/>
    <w:rsid w:val="00BC597D"/>
    <w:rsid w:val="00C90FEB"/>
    <w:rsid w:val="00C92607"/>
    <w:rsid w:val="00D42A94"/>
    <w:rsid w:val="00D842A1"/>
    <w:rsid w:val="00D96CAD"/>
    <w:rsid w:val="00E36E7A"/>
    <w:rsid w:val="00E722D0"/>
    <w:rsid w:val="00EB79B2"/>
    <w:rsid w:val="00EC4858"/>
    <w:rsid w:val="00EC5CC1"/>
    <w:rsid w:val="00F5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331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33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140DC4"/>
    <w:pPr>
      <w:spacing w:after="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331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ibdd.ya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НАЧАЛЬНЫЕ КЛАССЫ</dc:creator>
  <cp:lastModifiedBy>Татьяна</cp:lastModifiedBy>
  <cp:revision>26</cp:revision>
  <cp:lastPrinted>2025-11-10T17:05:00Z</cp:lastPrinted>
  <dcterms:created xsi:type="dcterms:W3CDTF">2014-01-28T12:47:00Z</dcterms:created>
  <dcterms:modified xsi:type="dcterms:W3CDTF">2026-02-08T13:48:00Z</dcterms:modified>
</cp:coreProperties>
</file>